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6410" w:type="dxa"/>
        <w:tblLayout w:type="fixed"/>
        <w:tblLook w:val="04A0" w:firstRow="1" w:lastRow="0" w:firstColumn="1" w:lastColumn="0" w:noHBand="0" w:noVBand="1"/>
      </w:tblPr>
      <w:tblGrid>
        <w:gridCol w:w="8046"/>
        <w:gridCol w:w="8364"/>
      </w:tblGrid>
      <w:tr w:rsidR="00266EEC" w:rsidTr="00266EEC">
        <w:trPr>
          <w:trHeight w:val="11043"/>
        </w:trPr>
        <w:tc>
          <w:tcPr>
            <w:tcW w:w="8046" w:type="dxa"/>
          </w:tcPr>
          <w:p w:rsidR="00266EEC" w:rsidRPr="007A3086" w:rsidRDefault="00266EEC" w:rsidP="000A23F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b/>
                <w:sz w:val="20"/>
                <w:szCs w:val="20"/>
              </w:rPr>
              <w:t>Договор о сотрудничестве 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7A3086">
              <w:rPr>
                <w:rFonts w:ascii="Times New Roman" w:hAnsi="Times New Roman" w:cs="Times New Roman"/>
                <w:b/>
                <w:sz w:val="20"/>
                <w:szCs w:val="20"/>
              </w:rPr>
              <w:t>ОУ СОШ № 15</w:t>
            </w:r>
          </w:p>
          <w:p w:rsidR="00266EEC" w:rsidRPr="007A3086" w:rsidRDefault="00266EEC" w:rsidP="000A23F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b/>
                <w:sz w:val="20"/>
                <w:szCs w:val="20"/>
              </w:rPr>
              <w:t>и родителей (законных представителей) обучающихся.</w:t>
            </w:r>
          </w:p>
          <w:p w:rsidR="00266EEC" w:rsidRPr="007A3086" w:rsidRDefault="00266EEC" w:rsidP="000A23F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«___» ______________  200__ г.</w:t>
            </w:r>
          </w:p>
          <w:p w:rsidR="00266EEC" w:rsidRPr="007A3086" w:rsidRDefault="00266EEC" w:rsidP="000A23FE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МБОУ СОШ № 15</w:t>
            </w:r>
            <w:r w:rsidRPr="007A308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, именуемое в дальнейшем «школа», в </w:t>
            </w:r>
            <w:r w:rsidRPr="007A308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лице директора Киселева  С.В.,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действующего на основании Устава,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одной стороны, и ____________________________ </w:t>
            </w:r>
            <w:r w:rsidRPr="007A3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</w:t>
            </w:r>
          </w:p>
          <w:p w:rsidR="00266EEC" w:rsidRDefault="00266EEC" w:rsidP="000A23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именуемые в даль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нейшем «родители», ребенка____________________________________</w:t>
            </w:r>
          </w:p>
          <w:p w:rsidR="00266EEC" w:rsidRPr="007A3086" w:rsidRDefault="00266EEC" w:rsidP="000A23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266EEC" w:rsidRPr="000A23FE" w:rsidRDefault="00266EEC" w:rsidP="000A23FE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0A23FE">
              <w:rPr>
                <w:rFonts w:ascii="Times New Roman" w:hAnsi="Times New Roman" w:cs="Times New Roman"/>
                <w:i/>
                <w:sz w:val="18"/>
                <w:szCs w:val="20"/>
              </w:rPr>
              <w:t>(Ф.И.О. ребенка, дата рождения)</w:t>
            </w:r>
          </w:p>
          <w:p w:rsidR="00266EEC" w:rsidRPr="007A3086" w:rsidRDefault="00266EEC" w:rsidP="000A23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с другой стороны, заключили      настоящий договор о нижеследующем.</w:t>
            </w:r>
          </w:p>
          <w:p w:rsidR="00266EEC" w:rsidRPr="007A3086" w:rsidRDefault="00266EEC" w:rsidP="00DD6A4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  <w:t>1. Предмет и цель Договора</w:t>
            </w:r>
            <w:r w:rsidRPr="007A3086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0"/>
                <w:szCs w:val="20"/>
              </w:rPr>
              <w:t>.</w:t>
            </w:r>
          </w:p>
          <w:p w:rsidR="00266EEC" w:rsidRPr="007A3086" w:rsidRDefault="00266EEC" w:rsidP="00DD6A4F">
            <w:pPr>
              <w:pStyle w:val="a3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Предметом и целью Договора является совместная деятельность, направленная на создание условий для максимального развития </w:t>
            </w:r>
            <w:r w:rsidRPr="007A308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индивидуальных способностей детей, формирование у них потребностей к </w:t>
            </w:r>
            <w:r w:rsidRPr="007A308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саморазвитию и самообразованию.</w:t>
            </w:r>
          </w:p>
          <w:p w:rsidR="00266EEC" w:rsidRPr="007A3086" w:rsidRDefault="00266EEC" w:rsidP="00DD6A4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  <w:t>2. Обязанности сторон.</w:t>
            </w:r>
          </w:p>
          <w:p w:rsidR="00266EEC" w:rsidRPr="007A3086" w:rsidRDefault="00266EEC" w:rsidP="00266E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bCs/>
                <w:i/>
                <w:iCs/>
                <w:color w:val="000000"/>
                <w:spacing w:val="-6"/>
                <w:sz w:val="20"/>
                <w:szCs w:val="20"/>
              </w:rPr>
              <w:t>2.1. Школа  обязуется:</w:t>
            </w:r>
          </w:p>
          <w:p w:rsidR="00266EEC" w:rsidRPr="007A3086" w:rsidRDefault="00266EEC" w:rsidP="00266E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2.1.1. Создать благоприятные условия для интеллектуального, нравственного </w:t>
            </w:r>
            <w:r w:rsidRPr="007A308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и физического развития личности ребенка, всестороннего развития его способностей. Гарантировать защиту прав и свобод личности.</w:t>
            </w:r>
          </w:p>
          <w:p w:rsidR="00266EEC" w:rsidRPr="007A3086" w:rsidRDefault="00266EEC" w:rsidP="00266EE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2.1.2. Нести ответственность за жизнь и здоровье обучающегося во время </w:t>
            </w:r>
            <w:r w:rsidRPr="007A308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образовательного процесса, соблюдать установленные санитарно-</w:t>
            </w:r>
            <w:r w:rsidRPr="007A3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гигиенические нормы, правила и требования в пределах осуществляемого </w:t>
            </w:r>
            <w:r w:rsidRPr="007A3086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финансирования, организовать предметно-развивающую среду в школе (помещение, оборудование, учебно-наглядные пособия, игры и игрушки).</w:t>
            </w:r>
          </w:p>
          <w:p w:rsidR="00266EEC" w:rsidRPr="007A3086" w:rsidRDefault="00266EEC" w:rsidP="00266E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2.1.3. Организовать деятельность ребенка в соответствии с его возрастными и индивидуальными особенностями, содержанием образовательной программы; </w:t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реализовать  в полном объеме образовательные программы в соответствии с учебным планом и графиком учебного процесса; качество образования своих выпускников; обучение в соответствии с государственными образовательными стандартами по индивидуальному учебному плану; ускоренный курс обучения. Условия </w:t>
            </w:r>
            <w:proofErr w:type="gramStart"/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proofErr w:type="gramEnd"/>
            <w:r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 по индивидуальным учебным планам регламентируются уставом общеобразовательного учреждения и другими предусмотренными уставом локальными актами. </w:t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2.1.4. Предоставлять возможность воспользоваться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различными формами получения образования, в соответствии с Законом «Об образовании в Российской Федерации»</w:t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6EEC" w:rsidRPr="007A3086" w:rsidRDefault="00266EEC" w:rsidP="00266E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Предоставляет возможность получения доступной информации и материалов для     учебной работы и дополнительного образования.</w:t>
            </w:r>
          </w:p>
          <w:p w:rsidR="00266EEC" w:rsidRPr="007A3086" w:rsidRDefault="00266EEC" w:rsidP="00266E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2.1.5. </w:t>
            </w:r>
            <w:r w:rsidRPr="007A308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Оказывать квалификационную психолого-педагогическую помощь родителям (законным </w:t>
            </w:r>
            <w:r w:rsidRPr="007A308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представителям) по вопросам обучения и воспитания ребенка. </w:t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Создавать в образовательном учреждении необходимые условия для работы подразделений организаций общественного питания и медицинских учреждений, контролировать их работу в целях охраны и укрепления здоровья обучающихся, воспитанников и работников образовательного учреждения.</w:t>
            </w:r>
          </w:p>
          <w:p w:rsidR="00266EEC" w:rsidRPr="007A3086" w:rsidRDefault="00266EEC" w:rsidP="00823B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2.1.7.Предоставлять дополнительные платные  </w:t>
            </w:r>
            <w:r w:rsidR="00823B3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</w:t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услуги на основании соответствующих договоров между родителями (законными представителями обучающихся) и </w:t>
            </w:r>
            <w:r w:rsidR="00823B31">
              <w:rPr>
                <w:rFonts w:ascii="Times New Roman" w:hAnsi="Times New Roman" w:cs="Times New Roman"/>
                <w:sz w:val="20"/>
                <w:szCs w:val="20"/>
              </w:rPr>
              <w:t>школой</w:t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6EEC" w:rsidRPr="00B645BC" w:rsidRDefault="00266EEC" w:rsidP="00266E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2.1.8. Координировать в образовательном учреждении деятельность общественных (в том числе детских и молодежных) организаций (объединений), не запрещенную законом.</w:t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br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1.9.Соблюдать настоящий договор.</w:t>
            </w:r>
          </w:p>
        </w:tc>
        <w:tc>
          <w:tcPr>
            <w:tcW w:w="8364" w:type="dxa"/>
          </w:tcPr>
          <w:p w:rsidR="00266EEC" w:rsidRPr="007A3086" w:rsidRDefault="00266EEC" w:rsidP="0055393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b/>
                <w:sz w:val="20"/>
                <w:szCs w:val="20"/>
              </w:rPr>
              <w:t>Договор о сотрудничестве 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7A3086">
              <w:rPr>
                <w:rFonts w:ascii="Times New Roman" w:hAnsi="Times New Roman" w:cs="Times New Roman"/>
                <w:b/>
                <w:sz w:val="20"/>
                <w:szCs w:val="20"/>
              </w:rPr>
              <w:t>ОУ СОШ № 15</w:t>
            </w:r>
          </w:p>
          <w:p w:rsidR="00266EEC" w:rsidRPr="007A3086" w:rsidRDefault="00266EEC" w:rsidP="0055393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b/>
                <w:sz w:val="20"/>
                <w:szCs w:val="20"/>
              </w:rPr>
              <w:t>и родителей (законных представителей) обучающихся.</w:t>
            </w:r>
          </w:p>
          <w:p w:rsidR="00266EEC" w:rsidRPr="007A3086" w:rsidRDefault="00266EEC" w:rsidP="0055393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«___» ______________  200__ г.</w:t>
            </w:r>
          </w:p>
          <w:p w:rsidR="00266EEC" w:rsidRPr="007A3086" w:rsidRDefault="00266EEC" w:rsidP="00266EE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МБОУ СОШ № 15</w:t>
            </w:r>
            <w:r w:rsidRPr="007A308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, именуемое в дальнейшем «школа», в </w:t>
            </w:r>
            <w:r w:rsidRPr="007A308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лице директора Киселева  С.В.,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действующего на основании Устава,</w:t>
            </w:r>
            <w:r w:rsidRPr="007A3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одной стороны,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____________________________ </w:t>
            </w:r>
            <w:r w:rsidRPr="007A3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</w:t>
            </w:r>
          </w:p>
          <w:p w:rsidR="00266EEC" w:rsidRDefault="00266EEC" w:rsidP="00266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именуемые в даль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нейшем «родители», ребенка____________________________________</w:t>
            </w:r>
          </w:p>
          <w:p w:rsidR="00266EEC" w:rsidRPr="007A3086" w:rsidRDefault="00266EEC" w:rsidP="00266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</w:t>
            </w:r>
          </w:p>
          <w:p w:rsidR="00266EEC" w:rsidRPr="000A23FE" w:rsidRDefault="00266EEC" w:rsidP="00266EEC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0A23FE">
              <w:rPr>
                <w:rFonts w:ascii="Times New Roman" w:hAnsi="Times New Roman" w:cs="Times New Roman"/>
                <w:i/>
                <w:sz w:val="18"/>
                <w:szCs w:val="20"/>
              </w:rPr>
              <w:t>(Ф.И.О. ребенка, дата рождения)</w:t>
            </w:r>
          </w:p>
          <w:p w:rsidR="00266EEC" w:rsidRPr="007A3086" w:rsidRDefault="00266EEC" w:rsidP="005539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с другой стороны, заключили      настоящий договор о нижеследующем.</w:t>
            </w:r>
          </w:p>
          <w:p w:rsidR="00266EEC" w:rsidRPr="007A3086" w:rsidRDefault="00266EEC" w:rsidP="00553936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  <w:t>1. Предмет и цель Договора</w:t>
            </w:r>
            <w:r w:rsidRPr="007A3086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0"/>
                <w:szCs w:val="20"/>
              </w:rPr>
              <w:t>.</w:t>
            </w:r>
          </w:p>
          <w:p w:rsidR="00266EEC" w:rsidRPr="007A3086" w:rsidRDefault="00266EEC" w:rsidP="00553936">
            <w:pPr>
              <w:pStyle w:val="a3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Предметом и целью Договора является совместная деятельность, направленная на создание условий для максимального развития </w:t>
            </w:r>
            <w:r w:rsidRPr="007A308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индивидуальных способностей детей, формирование у них потребностей к </w:t>
            </w:r>
            <w:r w:rsidRPr="007A308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саморазвитию и самообразованию.</w:t>
            </w:r>
          </w:p>
          <w:p w:rsidR="00266EEC" w:rsidRPr="007A3086" w:rsidRDefault="00266EEC" w:rsidP="0055393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  <w:t>2. Обязанности сторон.</w:t>
            </w:r>
          </w:p>
          <w:p w:rsidR="00266EEC" w:rsidRPr="007A3086" w:rsidRDefault="00266EEC" w:rsidP="00266E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bCs/>
                <w:i/>
                <w:iCs/>
                <w:color w:val="000000"/>
                <w:spacing w:val="-6"/>
                <w:sz w:val="20"/>
                <w:szCs w:val="20"/>
              </w:rPr>
              <w:t>2.1. Школа  обязуется:</w:t>
            </w:r>
          </w:p>
          <w:p w:rsidR="00266EEC" w:rsidRPr="007A3086" w:rsidRDefault="00266EEC" w:rsidP="00266E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2.1.1. Создать благоприятные условия для интеллектуального, нравственного </w:t>
            </w:r>
            <w:r w:rsidRPr="007A308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и физического развития личности ребенка, всестороннего развития его способностей. Гарантировать защиту прав и свобод личности.</w:t>
            </w:r>
          </w:p>
          <w:p w:rsidR="00266EEC" w:rsidRPr="007A3086" w:rsidRDefault="00266EEC" w:rsidP="00266EE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2.1.2. Нести ответственность за жизнь и здоровье обучающегося во время </w:t>
            </w:r>
            <w:r w:rsidRPr="007A308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образовательного процесса, соблюдать установленные санитарно-</w:t>
            </w:r>
            <w:r w:rsidRPr="007A30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гигиенические нормы, правила и требования в пределах осуществляемого </w:t>
            </w:r>
            <w:r w:rsidRPr="007A3086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финансирования, организовать предметно-развивающую среду в школе (помещение, оборудование, учебно-наглядные пособия, игры и игрушки).</w:t>
            </w:r>
          </w:p>
          <w:p w:rsidR="00266EEC" w:rsidRPr="007A3086" w:rsidRDefault="00266EEC" w:rsidP="00266E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2.1.3. Организовать деятельность ребенка в соответствии с его возрастными и индивидуальными особенностями, содержанием образовательной программы; </w:t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реализовать  в полном объеме образовательные программы в соответствии с учебным планом и графиком учебного процесса; качество образования своих выпускников; обучение в соответствии с государственными образовательными стандартами по индивидуальному учебному плану; ускоренный курс обучения. Условия </w:t>
            </w:r>
            <w:proofErr w:type="gramStart"/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proofErr w:type="gramEnd"/>
            <w:r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 по индивидуальным учебным планам регламентируются уставом общеобразовательного учреждения и другими предусмотренными уставом локальными актами. </w:t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2.1.4. Предоставлять возможность воспользоваться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различными формами получения образования, в соответствии с Законом «Об образовании в Российской Федерации»</w:t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6EEC" w:rsidRPr="007A3086" w:rsidRDefault="00266EEC" w:rsidP="00266E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Предоставляет возможность получения доступной информации и материалов для     учебной работы и дополнительного образования.</w:t>
            </w:r>
          </w:p>
          <w:p w:rsidR="00266EEC" w:rsidRPr="007A3086" w:rsidRDefault="00266EEC" w:rsidP="00266E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2.1.5. </w:t>
            </w:r>
            <w:r w:rsidRPr="007A308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Оказывать квалификационную психолого-педагогическую помощь родителям (законным </w:t>
            </w:r>
            <w:r w:rsidRPr="007A308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представителям) по вопросам обучения и воспитания ребенка. </w:t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Создавать в образовательном учреждении необходимые условия для работы подразделений организаций общественного питания и медицинских учреждений, контролировать их работу в целях охраны и укрепления здоровья обучающихся, воспитанников и работников образовательного учреждения.</w:t>
            </w:r>
          </w:p>
          <w:p w:rsidR="00266EEC" w:rsidRPr="007A3086" w:rsidRDefault="00266EEC" w:rsidP="00823B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2.1.7.Предоставлять дополнительные платные </w:t>
            </w:r>
            <w:r w:rsidR="00823B31"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 услуги на основании соответствующих договоров между родителями (законными представителями обучающихся) и </w:t>
            </w:r>
            <w:r w:rsidR="00823B31">
              <w:rPr>
                <w:rFonts w:ascii="Times New Roman" w:hAnsi="Times New Roman" w:cs="Times New Roman"/>
                <w:sz w:val="20"/>
                <w:szCs w:val="20"/>
              </w:rPr>
              <w:t>школой</w:t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6EEC" w:rsidRPr="00B645BC" w:rsidRDefault="00266EEC" w:rsidP="00266E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2.1.8. Координировать в образовательном учреждении деятельность общественных (в том числе детских и молодежных) организаций (объединений), не запрещенную законом.</w:t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br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1.9.Соблюдать настоящий договор.</w:t>
            </w:r>
          </w:p>
        </w:tc>
      </w:tr>
    </w:tbl>
    <w:p w:rsidR="000A23FE" w:rsidRDefault="000A23FE" w:rsidP="00DD6A4F">
      <w:pPr>
        <w:pStyle w:val="a3"/>
        <w:jc w:val="center"/>
        <w:rPr>
          <w:rFonts w:ascii="Times New Roman" w:hAnsi="Times New Roman" w:cs="Times New Roman"/>
          <w:b/>
          <w:i/>
          <w:iCs/>
          <w:color w:val="000000"/>
          <w:spacing w:val="-6"/>
          <w:sz w:val="20"/>
          <w:szCs w:val="20"/>
        </w:rPr>
        <w:sectPr w:rsidR="000A23FE" w:rsidSect="000A23FE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Style w:val="a4"/>
        <w:tblW w:w="16475" w:type="dxa"/>
        <w:tblLayout w:type="fixed"/>
        <w:tblLook w:val="04A0" w:firstRow="1" w:lastRow="0" w:firstColumn="1" w:lastColumn="0" w:noHBand="0" w:noVBand="1"/>
      </w:tblPr>
      <w:tblGrid>
        <w:gridCol w:w="8078"/>
        <w:gridCol w:w="8397"/>
      </w:tblGrid>
      <w:tr w:rsidR="00266EEC" w:rsidTr="00823B31">
        <w:trPr>
          <w:trHeight w:val="11043"/>
        </w:trPr>
        <w:tc>
          <w:tcPr>
            <w:tcW w:w="8078" w:type="dxa"/>
          </w:tcPr>
          <w:p w:rsidR="00266EEC" w:rsidRPr="005571BD" w:rsidRDefault="00266EEC" w:rsidP="00DD6A4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  <w:r w:rsidRPr="005571BD">
              <w:rPr>
                <w:rFonts w:ascii="Times New Roman" w:hAnsi="Times New Roman" w:cs="Times New Roman"/>
                <w:b/>
                <w:i/>
                <w:iCs/>
                <w:color w:val="000000"/>
                <w:spacing w:val="-6"/>
                <w:sz w:val="20"/>
                <w:szCs w:val="20"/>
              </w:rPr>
              <w:lastRenderedPageBreak/>
              <w:t xml:space="preserve">2.2. </w:t>
            </w:r>
            <w:r w:rsidRPr="005571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  <w:t>Родители (законные представители)  обязуются:</w:t>
            </w:r>
          </w:p>
          <w:p w:rsidR="00266EEC" w:rsidRPr="007A3086" w:rsidRDefault="00266EEC" w:rsidP="00DD6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2.2.1. Соблюдать Устав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 и настоящий договор.</w:t>
            </w:r>
          </w:p>
          <w:p w:rsidR="00266EEC" w:rsidRPr="007A3086" w:rsidRDefault="00266EEC" w:rsidP="00DD6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2.2.2.Нести ответственность за воспитание ребенка, получение им образования.</w:t>
            </w:r>
          </w:p>
          <w:p w:rsidR="00266EEC" w:rsidRPr="007A3086" w:rsidRDefault="00266EEC" w:rsidP="00DD6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2.2.3.Создавать благоприятные условия для выполнения учащимися домашних за</w:t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даний и их самообразования.</w:t>
            </w:r>
          </w:p>
          <w:p w:rsidR="00266EEC" w:rsidRPr="007A3086" w:rsidRDefault="00266EEC" w:rsidP="00DD6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2.2.4.Нести ответственность за обеспечение ребенк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необходимыми предметами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для успешного обучения и воспитания, в том числе спортивной формой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 и т. д.</w:t>
            </w:r>
          </w:p>
          <w:p w:rsidR="00266EEC" w:rsidRPr="007A3086" w:rsidRDefault="00266EEC" w:rsidP="00DD6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 2.2.5.Обеспечить получение детьми основного общего образования.</w:t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2.2.6.Совместно с образовательным учреждением контролировать обучение ребенка. Нести ответственность за ликвидацию </w:t>
            </w:r>
            <w:proofErr w:type="gramStart"/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 академической задолженности.</w:t>
            </w:r>
          </w:p>
          <w:p w:rsidR="00266EEC" w:rsidRPr="007A3086" w:rsidRDefault="00266EEC" w:rsidP="00DD6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2.2.7.Своевременно вносить установленную плату за питание </w:t>
            </w:r>
            <w:proofErr w:type="gramStart"/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6EEC" w:rsidRPr="007A3086" w:rsidRDefault="00266EEC" w:rsidP="00DD6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2.2.8.Нести материальную ответственность согласно Гражданскому кодексу Рос</w:t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сийской Федерации за ущерб, причиненный образовательному учреждению по вине </w:t>
            </w:r>
            <w:proofErr w:type="gramStart"/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6EEC" w:rsidRPr="007A3086" w:rsidRDefault="00266EEC" w:rsidP="00DD6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2.2.9. Выполнять Устав образовательного учреждения.</w:t>
            </w:r>
            <w:r w:rsidRPr="007A3086">
              <w:rPr>
                <w:rFonts w:ascii="Times New Roman" w:hAnsi="Times New Roman" w:cs="Times New Roman"/>
                <w:color w:val="6E6E6E"/>
                <w:sz w:val="20"/>
                <w:szCs w:val="20"/>
              </w:rPr>
              <w:t xml:space="preserve"> </w:t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Посещать родительские собрания по мере их созыва, но не реже, чем один раз в четверть.</w:t>
            </w:r>
          </w:p>
          <w:p w:rsidR="00266EEC" w:rsidRPr="007A3086" w:rsidRDefault="00266EEC" w:rsidP="00DD6A4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i/>
                <w:sz w:val="20"/>
                <w:szCs w:val="20"/>
              </w:rPr>
              <w:t>3.2</w:t>
            </w:r>
            <w:r w:rsidRPr="005571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Родители (законные представители) имеют право:</w:t>
            </w:r>
          </w:p>
          <w:p w:rsidR="00266EEC" w:rsidRPr="007A3086" w:rsidRDefault="00266EEC" w:rsidP="00DD6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3.2.1. Вносить предложения по улучшению работы с детьми и по организации дополнительных услуг в школе.</w:t>
            </w:r>
          </w:p>
          <w:p w:rsidR="00266EEC" w:rsidRPr="007A3086" w:rsidRDefault="00266EEC" w:rsidP="00DD6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3.2.2. Защищать законные права и интересы ребенка, требовать уважительного отношения к его личности. </w:t>
            </w:r>
          </w:p>
          <w:p w:rsidR="00266EEC" w:rsidRPr="007A3086" w:rsidRDefault="00266EEC" w:rsidP="00DD6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3.2.3.Участвовать в управлении образовательным учреждением в соответствии </w:t>
            </w:r>
            <w:proofErr w:type="gramStart"/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266EEC" w:rsidRPr="007A3086" w:rsidRDefault="00266EEC" w:rsidP="00DD6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его уставом.</w:t>
            </w:r>
          </w:p>
          <w:p w:rsidR="00266EEC" w:rsidRPr="007A3086" w:rsidRDefault="00266EEC" w:rsidP="00DD6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3.2.4.Дать ребенку начальное общее, основное общее, среднее общее образование в семье. Ребенок, получающий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в семье, вправе на </w:t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 любом этапе обучения при его положительной аттестации по решению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(законных представителей) продолжить образование в образовательном учреждении.</w:t>
            </w:r>
          </w:p>
          <w:p w:rsidR="00266EEC" w:rsidRPr="007A3086" w:rsidRDefault="00823B31" w:rsidP="00DD6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3.2.5.Выбирать формы обучения в соответствии с законом «Об образовании в Российской Федерации»</w:t>
            </w:r>
            <w:r w:rsidR="00266EEC"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 по учебным предме</w:t>
            </w:r>
            <w:r w:rsidR="00266EEC" w:rsidRPr="007A3086">
              <w:rPr>
                <w:rFonts w:ascii="Times New Roman" w:hAnsi="Times New Roman" w:cs="Times New Roman"/>
                <w:sz w:val="20"/>
                <w:szCs w:val="20"/>
              </w:rPr>
              <w:softHyphen/>
              <w:t>там и индивидуальным планам либо сочетание этих форм по согласованию.</w:t>
            </w:r>
          </w:p>
          <w:p w:rsidR="00266EEC" w:rsidRPr="007A3086" w:rsidRDefault="00266EEC" w:rsidP="000A23FE">
            <w:pPr>
              <w:pStyle w:val="a3"/>
              <w:tabs>
                <w:tab w:val="left" w:pos="631"/>
                <w:tab w:val="left" w:pos="2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3.2.6.Оказывать образовательному учреждению помощь в проведении      мероприятий, ремонте, обеспечению всем необходимым.</w:t>
            </w:r>
          </w:p>
          <w:p w:rsidR="00266EEC" w:rsidRPr="005571BD" w:rsidRDefault="00266EEC" w:rsidP="00DD6A4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bCs/>
                <w:i/>
                <w:iCs/>
                <w:color w:val="000000"/>
                <w:spacing w:val="-7"/>
                <w:sz w:val="20"/>
                <w:szCs w:val="20"/>
              </w:rPr>
              <w:t xml:space="preserve">4. </w:t>
            </w:r>
            <w:r w:rsidRPr="005571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7"/>
                <w:sz w:val="20"/>
                <w:szCs w:val="20"/>
              </w:rPr>
              <w:t>Ответственность сторон.</w:t>
            </w:r>
          </w:p>
          <w:p w:rsidR="00266EEC" w:rsidRPr="007A3086" w:rsidRDefault="00266EEC" w:rsidP="00DD6A4F">
            <w:pPr>
              <w:pStyle w:val="a3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Стороны    несут    ответственность    в    соответствии    с действующим </w:t>
            </w:r>
            <w:r w:rsidRPr="007A308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законодательством Российской Федерации.</w:t>
            </w:r>
          </w:p>
          <w:p w:rsidR="00266EEC" w:rsidRPr="005571BD" w:rsidRDefault="00266EEC" w:rsidP="00823B3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bCs/>
                <w:i/>
                <w:color w:val="000000"/>
                <w:spacing w:val="-7"/>
                <w:sz w:val="20"/>
                <w:szCs w:val="20"/>
              </w:rPr>
              <w:t>5</w:t>
            </w:r>
            <w:r w:rsidRPr="007A3086">
              <w:rPr>
                <w:rFonts w:ascii="Times New Roman" w:hAnsi="Times New Roman" w:cs="Times New Roman"/>
                <w:bCs/>
                <w:color w:val="000000"/>
                <w:spacing w:val="-7"/>
                <w:sz w:val="20"/>
                <w:szCs w:val="20"/>
              </w:rPr>
              <w:t xml:space="preserve">. </w:t>
            </w:r>
            <w:r w:rsidRPr="005571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7"/>
                <w:sz w:val="20"/>
                <w:szCs w:val="20"/>
              </w:rPr>
              <w:t>Порядок рассмотрения споров. Прочие положения.</w:t>
            </w:r>
          </w:p>
          <w:p w:rsidR="00266EEC" w:rsidRPr="007A3086" w:rsidRDefault="00266EEC" w:rsidP="00823B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5.1. Все споры и разногласия по данному договору решаются путем </w:t>
            </w:r>
            <w:r w:rsidRPr="007A308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переговоров, рассмотрения вопроса на заседании Совета </w:t>
            </w:r>
            <w:r w:rsidRPr="007A308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школы. При </w:t>
            </w:r>
            <w:proofErr w:type="spellStart"/>
            <w:r w:rsidRPr="007A308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недостижении</w:t>
            </w:r>
            <w:proofErr w:type="spellEnd"/>
            <w:r w:rsidRPr="007A308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согласия по спорному вопросу решение </w:t>
            </w:r>
            <w:r w:rsidRPr="007A308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принимается в рамках действующего законодательства Российской </w:t>
            </w:r>
            <w:r w:rsidRPr="007A308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Федерации.</w:t>
            </w:r>
          </w:p>
          <w:p w:rsidR="00266EEC" w:rsidRPr="007A3086" w:rsidRDefault="00266EEC" w:rsidP="00823B3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5.2. Договор составлен в двух экземплярах, каждый из которых имеет равную </w:t>
            </w:r>
            <w:r w:rsidRPr="007A308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силу.   Один   экземпляр   хранится   в школе, </w:t>
            </w:r>
            <w:r w:rsidRPr="007A308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другой </w:t>
            </w:r>
            <w:r w:rsidRPr="007A308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экземпляр находится у родителей (законных представителей) учащегося. </w:t>
            </w:r>
          </w:p>
          <w:p w:rsidR="00266EEC" w:rsidRDefault="00266EEC" w:rsidP="00DD6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     Настоящий договор действует </w:t>
            </w:r>
            <w:proofErr w:type="gramStart"/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____________ по____________.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9"/>
              <w:gridCol w:w="3798"/>
            </w:tblGrid>
            <w:tr w:rsidR="00266EEC" w:rsidTr="00823B31">
              <w:trPr>
                <w:trHeight w:val="1114"/>
              </w:trPr>
              <w:tc>
                <w:tcPr>
                  <w:tcW w:w="3799" w:type="dxa"/>
                </w:tcPr>
                <w:p w:rsidR="00266EEC" w:rsidRDefault="00266EEC" w:rsidP="00553936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:rsidR="00266EEC" w:rsidRDefault="00266EEC" w:rsidP="00553936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A3086">
                    <w:rPr>
                      <w:rFonts w:ascii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>ШКОЛА</w:t>
                  </w:r>
                  <w:r w:rsidRPr="007A30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266EEC" w:rsidRDefault="00266EEC" w:rsidP="00553936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pacing w:val="-1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Ст. </w:t>
                  </w:r>
                  <w:r w:rsidRPr="007A30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Переясловская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7A3086">
                    <w:rPr>
                      <w:rFonts w:ascii="Times New Roman" w:hAnsi="Times New Roman" w:cs="Times New Roman"/>
                      <w:color w:val="000000"/>
                      <w:spacing w:val="-10"/>
                      <w:sz w:val="20"/>
                      <w:szCs w:val="20"/>
                    </w:rPr>
                    <w:t>ул. Толстого, 19</w:t>
                  </w:r>
                </w:p>
                <w:p w:rsidR="00266EEC" w:rsidRDefault="00266EEC" w:rsidP="00553936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pacing w:val="8"/>
                      <w:sz w:val="20"/>
                      <w:szCs w:val="20"/>
                    </w:rPr>
                  </w:pPr>
                </w:p>
                <w:p w:rsidR="00266EEC" w:rsidRDefault="00266EEC" w:rsidP="00553936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8"/>
                      <w:sz w:val="20"/>
                      <w:szCs w:val="20"/>
                    </w:rPr>
                    <w:t xml:space="preserve">Директор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8"/>
                      <w:sz w:val="20"/>
                      <w:szCs w:val="20"/>
                    </w:rPr>
                    <w:t>__________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8"/>
                      <w:sz w:val="20"/>
                      <w:szCs w:val="20"/>
                    </w:rPr>
                    <w:t>С. В. Киселев</w:t>
                  </w:r>
                </w:p>
              </w:tc>
              <w:tc>
                <w:tcPr>
                  <w:tcW w:w="3798" w:type="dxa"/>
                </w:tcPr>
                <w:p w:rsidR="00266EEC" w:rsidRDefault="00266EEC" w:rsidP="00553936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:rsidR="00266EEC" w:rsidRDefault="00266EEC" w:rsidP="00B645BC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A3086">
                    <w:rPr>
                      <w:rFonts w:ascii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РОДИТЕЛИ </w:t>
                  </w:r>
                  <w:r w:rsidRPr="007A3086">
                    <w:rPr>
                      <w:rFonts w:ascii="Times New Roman" w:hAnsi="Times New Roman" w:cs="Times New Roman"/>
                      <w:color w:val="000000"/>
                      <w:spacing w:val="-5"/>
                      <w:sz w:val="20"/>
                      <w:szCs w:val="20"/>
                    </w:rPr>
                    <w:t xml:space="preserve">(законные представители)                       </w:t>
                  </w:r>
                  <w:r w:rsidRPr="007A30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</w:t>
                  </w:r>
                </w:p>
                <w:p w:rsidR="00266EEC" w:rsidRDefault="00266EEC" w:rsidP="00B645BC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A30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Адрес:  ________________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___________</w:t>
                  </w:r>
                </w:p>
                <w:p w:rsidR="00266EEC" w:rsidRDefault="00266EEC" w:rsidP="00B645BC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__________________________________</w:t>
                  </w:r>
                </w:p>
                <w:p w:rsidR="00266EEC" w:rsidRPr="007A3086" w:rsidRDefault="00266EEC" w:rsidP="00B645BC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pacing w:val="8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8"/>
                      <w:sz w:val="20"/>
                      <w:szCs w:val="20"/>
                    </w:rPr>
                    <w:t>т</w:t>
                  </w:r>
                  <w:r w:rsidRPr="007A3086">
                    <w:rPr>
                      <w:rFonts w:ascii="Times New Roman" w:hAnsi="Times New Roman" w:cs="Times New Roman"/>
                      <w:color w:val="000000"/>
                      <w:spacing w:val="8"/>
                      <w:sz w:val="20"/>
                      <w:szCs w:val="20"/>
                    </w:rPr>
                    <w:t>е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8"/>
                      <w:sz w:val="20"/>
                      <w:szCs w:val="20"/>
                    </w:rPr>
                    <w:t>лефон_______________________</w:t>
                  </w:r>
                </w:p>
                <w:p w:rsidR="00266EEC" w:rsidRPr="00DD6A4F" w:rsidRDefault="00266EEC" w:rsidP="00B645BC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8"/>
                      <w:sz w:val="20"/>
                      <w:szCs w:val="20"/>
                    </w:rPr>
                    <w:t xml:space="preserve">        </w:t>
                  </w:r>
                </w:p>
              </w:tc>
            </w:tr>
          </w:tbl>
          <w:p w:rsidR="00266EEC" w:rsidRDefault="00266EEC" w:rsidP="00DD6A4F"/>
        </w:tc>
        <w:tc>
          <w:tcPr>
            <w:tcW w:w="8397" w:type="dxa"/>
          </w:tcPr>
          <w:p w:rsidR="00266EEC" w:rsidRPr="005571BD" w:rsidRDefault="00266EEC" w:rsidP="0055393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</w:pPr>
            <w:r w:rsidRPr="005571BD">
              <w:rPr>
                <w:rFonts w:ascii="Times New Roman" w:hAnsi="Times New Roman" w:cs="Times New Roman"/>
                <w:b/>
                <w:i/>
                <w:iCs/>
                <w:color w:val="000000"/>
                <w:spacing w:val="-6"/>
                <w:sz w:val="20"/>
                <w:szCs w:val="20"/>
              </w:rPr>
              <w:t xml:space="preserve">2.2. </w:t>
            </w:r>
            <w:r w:rsidRPr="005571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0"/>
                <w:szCs w:val="20"/>
              </w:rPr>
              <w:t>Родители (законные представители)  обязуются:</w:t>
            </w:r>
          </w:p>
          <w:p w:rsidR="00266EEC" w:rsidRPr="007A3086" w:rsidRDefault="00266EEC" w:rsidP="005539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2.2.1. Соблюдать Устав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 и настоящий договор.</w:t>
            </w:r>
          </w:p>
          <w:p w:rsidR="00266EEC" w:rsidRPr="007A3086" w:rsidRDefault="00266EEC" w:rsidP="005539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2.2.2.Нести ответственность за воспитание ребенка, получение им образования.</w:t>
            </w:r>
          </w:p>
          <w:p w:rsidR="00266EEC" w:rsidRPr="007A3086" w:rsidRDefault="00266EEC" w:rsidP="005539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2.2.3.Создавать благоприятные условия для выполнения учащимися домашних за</w:t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даний и их самообразования.</w:t>
            </w:r>
          </w:p>
          <w:p w:rsidR="00266EEC" w:rsidRPr="007A3086" w:rsidRDefault="00266EEC" w:rsidP="005539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2.2.4.Нести ответственность за обеспечение ребенк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необходимыми предметами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для успешного обучения и воспитания, в том числе спортивной формой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 и т. д.</w:t>
            </w:r>
          </w:p>
          <w:p w:rsidR="00266EEC" w:rsidRPr="007A3086" w:rsidRDefault="00266EEC" w:rsidP="005539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 2.2.5.Обеспечить получение детьми основного общего образования.</w:t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2.2.6.Совместно с образовательным учреждением контролировать обучение ребенка. Нести ответственность за ликвидацию </w:t>
            </w:r>
            <w:proofErr w:type="gramStart"/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 академической задолженности.</w:t>
            </w:r>
          </w:p>
          <w:p w:rsidR="00266EEC" w:rsidRPr="007A3086" w:rsidRDefault="00266EEC" w:rsidP="005539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2.2.7.Своевременно вносить установленную плату за питание </w:t>
            </w:r>
            <w:proofErr w:type="gramStart"/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6EEC" w:rsidRPr="007A3086" w:rsidRDefault="00266EEC" w:rsidP="005539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2.2.8.Нести материальную ответственность согласно Гражданскому кодексу Рос</w:t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сийской Федерации за ущерб, причиненный образовательному учреждению по вине </w:t>
            </w:r>
            <w:proofErr w:type="gramStart"/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6EEC" w:rsidRPr="007A3086" w:rsidRDefault="00266EEC" w:rsidP="005539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2.2.9. Выполнять Устав образовательного учреждения.</w:t>
            </w:r>
            <w:r w:rsidRPr="007A3086">
              <w:rPr>
                <w:rFonts w:ascii="Times New Roman" w:hAnsi="Times New Roman" w:cs="Times New Roman"/>
                <w:color w:val="6E6E6E"/>
                <w:sz w:val="20"/>
                <w:szCs w:val="20"/>
              </w:rPr>
              <w:t xml:space="preserve"> </w:t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Посещать родительские собрания по мере их созыва, но не реже, чем один раз в четверть.</w:t>
            </w:r>
          </w:p>
          <w:p w:rsidR="00266EEC" w:rsidRPr="007A3086" w:rsidRDefault="00266EEC" w:rsidP="00553936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i/>
                <w:sz w:val="20"/>
                <w:szCs w:val="20"/>
              </w:rPr>
              <w:t>3.2</w:t>
            </w:r>
            <w:r w:rsidRPr="005571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Родители (законные представители) имеют право:</w:t>
            </w:r>
          </w:p>
          <w:p w:rsidR="00266EEC" w:rsidRPr="007A3086" w:rsidRDefault="00266EEC" w:rsidP="005539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3.2.1. Вносить предложения по улучшению работы с детьми и по организации дополнительных услуг в школе.</w:t>
            </w:r>
          </w:p>
          <w:p w:rsidR="00266EEC" w:rsidRPr="007A3086" w:rsidRDefault="00266EEC" w:rsidP="005539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3.2.2. Защищать законные права и интересы ребенка, требовать уважительного отношения к его личности. </w:t>
            </w:r>
          </w:p>
          <w:p w:rsidR="00266EEC" w:rsidRPr="007A3086" w:rsidRDefault="00266EEC" w:rsidP="005539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3.2.3.Участвовать в управлении образовательным учреждением в соответствии </w:t>
            </w:r>
            <w:proofErr w:type="gramStart"/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266EEC" w:rsidRPr="007A3086" w:rsidRDefault="00266EEC" w:rsidP="005539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его уставом.</w:t>
            </w:r>
          </w:p>
          <w:p w:rsidR="00266EEC" w:rsidRPr="007A3086" w:rsidRDefault="00266EEC" w:rsidP="005539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3.2.4.Дать ребенку начальное общее, основное общее, среднее общее образование в семье. Ребенок, получающий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в семье, вправе на </w:t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 любом этапе обучения при его положительной аттестации по решению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(законных представителей) продолжить образование в образовательном учреждении.</w:t>
            </w:r>
          </w:p>
          <w:p w:rsidR="00823B31" w:rsidRPr="007A3086" w:rsidRDefault="00823B31" w:rsidP="00823B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3.2.5.Выбирать формы обучения в соответствии с законом «Об образовании в Российской Федерации»</w:t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 по учебным предме</w:t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softHyphen/>
              <w:t>там и индивидуальным планам либо сочетание этих форм по согласованию.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6EEC" w:rsidRPr="007A3086" w:rsidRDefault="00266EEC" w:rsidP="005539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3.2.6.Оказывать образовательному </w:t>
            </w:r>
            <w:r w:rsidR="00823B31">
              <w:rPr>
                <w:rFonts w:ascii="Times New Roman" w:hAnsi="Times New Roman" w:cs="Times New Roman"/>
                <w:sz w:val="20"/>
                <w:szCs w:val="20"/>
              </w:rPr>
              <w:t>учреждению помощь в проведении</w:t>
            </w: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ремонте, обеспечению всем необходимым.</w:t>
            </w:r>
          </w:p>
          <w:p w:rsidR="00266EEC" w:rsidRPr="005571BD" w:rsidRDefault="00266EEC" w:rsidP="0055393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bCs/>
                <w:i/>
                <w:iCs/>
                <w:color w:val="000000"/>
                <w:spacing w:val="-7"/>
                <w:sz w:val="20"/>
                <w:szCs w:val="20"/>
              </w:rPr>
              <w:t xml:space="preserve">4. </w:t>
            </w:r>
            <w:r w:rsidRPr="005571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7"/>
                <w:sz w:val="20"/>
                <w:szCs w:val="20"/>
              </w:rPr>
              <w:t>Ответственность сторон.</w:t>
            </w:r>
          </w:p>
          <w:p w:rsidR="00266EEC" w:rsidRPr="007A3086" w:rsidRDefault="00266EEC" w:rsidP="00553936">
            <w:pPr>
              <w:pStyle w:val="a3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Стороны    несут    ответственность    в    соответствии    с действующим </w:t>
            </w:r>
            <w:r w:rsidRPr="007A308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законодательством Российской Федерации.</w:t>
            </w:r>
          </w:p>
          <w:p w:rsidR="00266EEC" w:rsidRPr="005571BD" w:rsidRDefault="00266EEC" w:rsidP="00823B3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bCs/>
                <w:i/>
                <w:color w:val="000000"/>
                <w:spacing w:val="-7"/>
                <w:sz w:val="20"/>
                <w:szCs w:val="20"/>
              </w:rPr>
              <w:t>5</w:t>
            </w:r>
            <w:r w:rsidRPr="007A3086">
              <w:rPr>
                <w:rFonts w:ascii="Times New Roman" w:hAnsi="Times New Roman" w:cs="Times New Roman"/>
                <w:bCs/>
                <w:color w:val="000000"/>
                <w:spacing w:val="-7"/>
                <w:sz w:val="20"/>
                <w:szCs w:val="20"/>
              </w:rPr>
              <w:t xml:space="preserve">. </w:t>
            </w:r>
            <w:r w:rsidRPr="005571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7"/>
                <w:sz w:val="20"/>
                <w:szCs w:val="20"/>
              </w:rPr>
              <w:t>Порядок рассмотрения споров. Прочие положения.</w:t>
            </w:r>
          </w:p>
          <w:p w:rsidR="00266EEC" w:rsidRPr="007A3086" w:rsidRDefault="00266EEC" w:rsidP="00553936">
            <w:pPr>
              <w:pStyle w:val="a3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5.1. Все споры и разногласия по данному договору решаются путем </w:t>
            </w:r>
            <w:r w:rsidRPr="007A308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переговоров, рассмотрения вопроса на заседании Совета </w:t>
            </w:r>
            <w:r w:rsidRPr="007A308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школы. При </w:t>
            </w:r>
            <w:proofErr w:type="spellStart"/>
            <w:r w:rsidRPr="007A308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недостижении</w:t>
            </w:r>
            <w:proofErr w:type="spellEnd"/>
            <w:r w:rsidRPr="007A308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согласия по спорному вопросу решение </w:t>
            </w:r>
            <w:r w:rsidRPr="007A308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принимается в рамках действующего законодательства Российской </w:t>
            </w:r>
            <w:r w:rsidRPr="007A308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Федерации.</w:t>
            </w:r>
          </w:p>
          <w:p w:rsidR="00266EEC" w:rsidRPr="007A3086" w:rsidRDefault="00266EEC" w:rsidP="00823B3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5.2. Договор составлен в двух экземплярах, каждый из которых имеет равную </w:t>
            </w:r>
            <w:r w:rsidRPr="007A308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силу.   Один   экземпляр   хранится   в школе, </w:t>
            </w:r>
            <w:r w:rsidRPr="007A308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другой </w:t>
            </w:r>
            <w:r w:rsidRPr="007A308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экземпляр находится у родителей (законных представителей) учащегося. </w:t>
            </w:r>
          </w:p>
          <w:p w:rsidR="00266EEC" w:rsidRDefault="00266EEC" w:rsidP="005539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3086">
              <w:rPr>
                <w:rFonts w:ascii="Times New Roman" w:hAnsi="Times New Roman" w:cs="Times New Roman"/>
                <w:sz w:val="20"/>
                <w:szCs w:val="20"/>
              </w:rPr>
              <w:t xml:space="preserve">     Настоящий договор действует </w:t>
            </w:r>
            <w:proofErr w:type="gramStart"/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A3086">
              <w:rPr>
                <w:rFonts w:ascii="Times New Roman" w:hAnsi="Times New Roman" w:cs="Times New Roman"/>
                <w:sz w:val="20"/>
                <w:szCs w:val="20"/>
              </w:rPr>
              <w:t>____________ по____________.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0"/>
              <w:gridCol w:w="3919"/>
            </w:tblGrid>
            <w:tr w:rsidR="00266EEC" w:rsidTr="00823B31">
              <w:trPr>
                <w:trHeight w:val="1269"/>
              </w:trPr>
              <w:tc>
                <w:tcPr>
                  <w:tcW w:w="3920" w:type="dxa"/>
                </w:tcPr>
                <w:p w:rsidR="00266EEC" w:rsidRDefault="00266EEC" w:rsidP="00553936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:rsidR="00266EEC" w:rsidRDefault="00266EEC" w:rsidP="00553936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A3086">
                    <w:rPr>
                      <w:rFonts w:ascii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>ШКОЛА</w:t>
                  </w:r>
                  <w:r w:rsidRPr="007A30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266EEC" w:rsidRDefault="00266EEC" w:rsidP="00553936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pacing w:val="-1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Ст. </w:t>
                  </w:r>
                  <w:r w:rsidRPr="007A30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Переясловская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7A3086">
                    <w:rPr>
                      <w:rFonts w:ascii="Times New Roman" w:hAnsi="Times New Roman" w:cs="Times New Roman"/>
                      <w:color w:val="000000"/>
                      <w:spacing w:val="-10"/>
                      <w:sz w:val="20"/>
                      <w:szCs w:val="20"/>
                    </w:rPr>
                    <w:t>ул. Толстого, 19</w:t>
                  </w:r>
                </w:p>
                <w:p w:rsidR="00266EEC" w:rsidRDefault="00266EEC" w:rsidP="00553936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pacing w:val="8"/>
                      <w:sz w:val="20"/>
                      <w:szCs w:val="20"/>
                    </w:rPr>
                  </w:pPr>
                </w:p>
                <w:p w:rsidR="00266EEC" w:rsidRDefault="00266EEC" w:rsidP="00553936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8"/>
                      <w:sz w:val="20"/>
                      <w:szCs w:val="20"/>
                    </w:rPr>
                    <w:t>Директор __________С. В. Киселев</w:t>
                  </w:r>
                </w:p>
              </w:tc>
              <w:tc>
                <w:tcPr>
                  <w:tcW w:w="3919" w:type="dxa"/>
                </w:tcPr>
                <w:p w:rsidR="00266EEC" w:rsidRDefault="00266EEC" w:rsidP="00553936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:rsidR="00266EEC" w:rsidRDefault="00266EEC" w:rsidP="00553936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A3086">
                    <w:rPr>
                      <w:rFonts w:ascii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РОДИТЕЛИ </w:t>
                  </w:r>
                  <w:r w:rsidRPr="007A3086">
                    <w:rPr>
                      <w:rFonts w:ascii="Times New Roman" w:hAnsi="Times New Roman" w:cs="Times New Roman"/>
                      <w:color w:val="000000"/>
                      <w:spacing w:val="-5"/>
                      <w:sz w:val="20"/>
                      <w:szCs w:val="20"/>
                    </w:rPr>
                    <w:t xml:space="preserve">(законные представители)                       </w:t>
                  </w:r>
                  <w:r w:rsidRPr="007A30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</w:t>
                  </w:r>
                </w:p>
                <w:p w:rsidR="00266EEC" w:rsidRDefault="00266EEC" w:rsidP="00553936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A30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Адрес:  ________________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___________</w:t>
                  </w:r>
                </w:p>
                <w:p w:rsidR="00266EEC" w:rsidRDefault="00266EEC" w:rsidP="00553936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__________________________________</w:t>
                  </w:r>
                </w:p>
                <w:p w:rsidR="00266EEC" w:rsidRPr="007A3086" w:rsidRDefault="00266EEC" w:rsidP="00553936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pacing w:val="8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8"/>
                      <w:sz w:val="20"/>
                      <w:szCs w:val="20"/>
                    </w:rPr>
                    <w:t>т</w:t>
                  </w:r>
                  <w:r w:rsidRPr="007A3086">
                    <w:rPr>
                      <w:rFonts w:ascii="Times New Roman" w:hAnsi="Times New Roman" w:cs="Times New Roman"/>
                      <w:color w:val="000000"/>
                      <w:spacing w:val="8"/>
                      <w:sz w:val="20"/>
                      <w:szCs w:val="20"/>
                    </w:rPr>
                    <w:t>е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8"/>
                      <w:sz w:val="20"/>
                      <w:szCs w:val="20"/>
                    </w:rPr>
                    <w:t>лефон_______________________</w:t>
                  </w:r>
                </w:p>
                <w:p w:rsidR="00266EEC" w:rsidRPr="00DD6A4F" w:rsidRDefault="00266EEC" w:rsidP="00553936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8"/>
                      <w:sz w:val="20"/>
                      <w:szCs w:val="20"/>
                    </w:rPr>
                    <w:t xml:space="preserve">        </w:t>
                  </w:r>
                </w:p>
              </w:tc>
            </w:tr>
          </w:tbl>
          <w:p w:rsidR="00266EEC" w:rsidRDefault="00266EEC" w:rsidP="00553936"/>
        </w:tc>
      </w:tr>
    </w:tbl>
    <w:p w:rsidR="00DD6A4F" w:rsidRPr="00DD6A4F" w:rsidRDefault="00DD6A4F" w:rsidP="000A23FE">
      <w:bookmarkStart w:id="0" w:name="_GoBack"/>
      <w:bookmarkEnd w:id="0"/>
    </w:p>
    <w:sectPr w:rsidR="00DD6A4F" w:rsidRPr="00DD6A4F" w:rsidSect="000A23F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4F"/>
    <w:rsid w:val="000A23FE"/>
    <w:rsid w:val="00266EEC"/>
    <w:rsid w:val="00823B31"/>
    <w:rsid w:val="00B645BC"/>
    <w:rsid w:val="00DD6A4F"/>
    <w:rsid w:val="00E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A4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D6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A4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D6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2013-09-05T09:59:00Z</cp:lastPrinted>
  <dcterms:created xsi:type="dcterms:W3CDTF">2013-09-05T09:54:00Z</dcterms:created>
  <dcterms:modified xsi:type="dcterms:W3CDTF">2013-09-05T11:14:00Z</dcterms:modified>
</cp:coreProperties>
</file>